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270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4574"/>
        <w:gridCol w:w="4574"/>
        <w:gridCol w:w="4575"/>
      </w:tblGrid>
      <w:tr w:rsidR="000D3ABF" w:rsidRPr="002529DC" w14:paraId="255ED5AD" w14:textId="77777777" w:rsidTr="00DA47E0">
        <w:trPr>
          <w:trHeight w:val="2685"/>
        </w:trPr>
        <w:tc>
          <w:tcPr>
            <w:tcW w:w="4574" w:type="dxa"/>
          </w:tcPr>
          <w:p w14:paraId="074941FF" w14:textId="099A127B" w:rsidR="00FA76B0" w:rsidRPr="002529DC" w:rsidRDefault="67275050" w:rsidP="00DA47E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September: Harvest Festival</w:t>
            </w:r>
            <w:r w:rsidR="5428921C" w:rsidRPr="5F9BD858">
              <w:rPr>
                <w:rFonts w:ascii="Arial" w:eastAsia="Arial" w:hAnsi="Arial" w:cs="Arial"/>
                <w:b/>
                <w:bCs/>
              </w:rPr>
              <w:t>.</w:t>
            </w:r>
          </w:p>
          <w:p w14:paraId="4C2F485B" w14:textId="77777777" w:rsidR="004E22A8" w:rsidRPr="004E22A8" w:rsidRDefault="004E22A8" w:rsidP="00DA47E0">
            <w:pPr>
              <w:jc w:val="center"/>
              <w:rPr>
                <w:rFonts w:ascii="Arial" w:eastAsia="Arial" w:hAnsi="Arial" w:cs="Arial"/>
              </w:rPr>
            </w:pPr>
            <w:r w:rsidRPr="004E22A8">
              <w:rPr>
                <w:rFonts w:ascii="Arial" w:eastAsia="Arial" w:hAnsi="Arial" w:cs="Arial"/>
              </w:rPr>
              <w:t>Feel, smell, and look closely at different foods.</w:t>
            </w:r>
          </w:p>
          <w:p w14:paraId="7072D73C" w14:textId="6E726D85" w:rsidR="4197C67A" w:rsidRDefault="4197C67A" w:rsidP="00DA47E0">
            <w:pPr>
              <w:jc w:val="center"/>
              <w:rPr>
                <w:rFonts w:ascii="Arial" w:eastAsia="Arial" w:hAnsi="Arial" w:cs="Arial"/>
              </w:rPr>
            </w:pPr>
          </w:p>
          <w:p w14:paraId="672A6659" w14:textId="36E06EDE" w:rsidR="00FA76B0" w:rsidRPr="002529DC" w:rsidRDefault="00594C96" w:rsidP="00DA47E0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r w:rsidRPr="00594C96">
              <w:rPr>
                <w:rFonts w:ascii="Arial" w:eastAsia="Arial" w:hAnsi="Arial" w:cs="Arial"/>
                <w:b/>
                <w:bCs/>
                <w:noProof/>
              </w:rPr>
              <w:drawing>
                <wp:anchor distT="0" distB="0" distL="114300" distR="114300" simplePos="0" relativeHeight="251662848" behindDoc="0" locked="0" layoutInCell="1" allowOverlap="1" wp14:anchorId="04757125" wp14:editId="6DFEF796">
                  <wp:simplePos x="0" y="0"/>
                  <wp:positionH relativeFrom="column">
                    <wp:posOffset>1006170</wp:posOffset>
                  </wp:positionH>
                  <wp:positionV relativeFrom="paragraph">
                    <wp:posOffset>13335</wp:posOffset>
                  </wp:positionV>
                  <wp:extent cx="930910" cy="832485"/>
                  <wp:effectExtent l="0" t="0" r="2540" b="5715"/>
                  <wp:wrapNone/>
                  <wp:docPr id="20939748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974897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910" cy="83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4D255E5E" w:rsidRPr="4197C67A">
              <w:rPr>
                <w:rFonts w:ascii="Arial" w:eastAsia="Arial" w:hAnsi="Arial" w:cs="Arial"/>
                <w:b/>
                <w:bCs/>
              </w:rPr>
              <w:t xml:space="preserve">  </w:t>
            </w:r>
          </w:p>
        </w:tc>
        <w:tc>
          <w:tcPr>
            <w:tcW w:w="4574" w:type="dxa"/>
          </w:tcPr>
          <w:p w14:paraId="6F52CF83" w14:textId="47BDF5C7" w:rsidR="002529DC" w:rsidRPr="002529DC" w:rsidRDefault="67275050" w:rsidP="00DA47E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October: Halloween</w:t>
            </w:r>
            <w:r w:rsidR="0A38D4B9" w:rsidRPr="5F9BD858">
              <w:rPr>
                <w:rFonts w:ascii="Arial" w:eastAsia="Arial" w:hAnsi="Arial" w:cs="Arial"/>
                <w:b/>
                <w:bCs/>
              </w:rPr>
              <w:t>.</w:t>
            </w:r>
          </w:p>
          <w:p w14:paraId="56D5D29D" w14:textId="34980D40" w:rsidR="2EB28538" w:rsidRDefault="00FF5849" w:rsidP="00DA47E0">
            <w:pPr>
              <w:jc w:val="center"/>
              <w:rPr>
                <w:rFonts w:ascii="Arial" w:eastAsia="Arial" w:hAnsi="Arial" w:cs="Arial"/>
              </w:rPr>
            </w:pPr>
            <w:r w:rsidRPr="00FF5849">
              <w:rPr>
                <w:rFonts w:ascii="Arial" w:eastAsia="Arial" w:hAnsi="Arial" w:cs="Arial"/>
              </w:rPr>
              <w:t>Join in with carving a pumpkin or create a spooky picture using paint, collage, or sensory materials.</w:t>
            </w:r>
          </w:p>
          <w:p w14:paraId="0A37501D" w14:textId="02C562DB" w:rsidR="002529DC" w:rsidRPr="002529DC" w:rsidRDefault="1FEBDB1B" w:rsidP="00DA47E0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0FCBFB01" wp14:editId="61075279">
                  <wp:simplePos x="0" y="0"/>
                  <wp:positionH relativeFrom="column">
                    <wp:posOffset>970915</wp:posOffset>
                  </wp:positionH>
                  <wp:positionV relativeFrom="paragraph">
                    <wp:posOffset>93040</wp:posOffset>
                  </wp:positionV>
                  <wp:extent cx="983671" cy="899955"/>
                  <wp:effectExtent l="0" t="0" r="0" b="0"/>
                  <wp:wrapNone/>
                  <wp:docPr id="193474241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742418" name="Picture 193474241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71" cy="89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5" w:type="dxa"/>
          </w:tcPr>
          <w:p w14:paraId="017A7F9C" w14:textId="1BCE0863" w:rsidR="00050A15" w:rsidRPr="002529DC" w:rsidRDefault="00655D66" w:rsidP="00DA47E0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November: Bonfire Night</w:t>
            </w:r>
            <w:r w:rsidR="7DF05A8E" w:rsidRPr="5F9BD858">
              <w:rPr>
                <w:rFonts w:ascii="Arial" w:eastAsia="Arial" w:hAnsi="Arial" w:cs="Arial"/>
                <w:b/>
                <w:bCs/>
              </w:rPr>
              <w:t>.</w:t>
            </w:r>
            <w:r w:rsidRPr="5F9BD858">
              <w:rPr>
                <w:rFonts w:ascii="Arial" w:eastAsia="Arial" w:hAnsi="Arial" w:cs="Arial"/>
              </w:rPr>
              <w:t xml:space="preserve"> </w:t>
            </w:r>
          </w:p>
          <w:p w14:paraId="76166EF6" w14:textId="2E77D7A1" w:rsidR="00AF1170" w:rsidRPr="00AF1170" w:rsidRDefault="00AF1170" w:rsidP="00DA47E0">
            <w:pPr>
              <w:jc w:val="center"/>
              <w:rPr>
                <w:rFonts w:ascii="Arial" w:eastAsia="Arial" w:hAnsi="Arial" w:cs="Arial"/>
              </w:rPr>
            </w:pPr>
            <w:r w:rsidRPr="00AF1170">
              <w:rPr>
                <w:rFonts w:ascii="Arial" w:eastAsia="Arial" w:hAnsi="Arial" w:cs="Arial"/>
              </w:rPr>
              <w:t>Watch how fireworks move and change shape in the sky</w:t>
            </w:r>
            <w:r>
              <w:rPr>
                <w:rFonts w:ascii="Arial" w:eastAsia="Arial" w:hAnsi="Arial" w:cs="Arial"/>
              </w:rPr>
              <w:t xml:space="preserve"> or on the iPad. </w:t>
            </w:r>
          </w:p>
          <w:p w14:paraId="2A2B4B57" w14:textId="267108E5" w:rsidR="414FF0A3" w:rsidRDefault="414FF0A3" w:rsidP="00DA47E0">
            <w:pPr>
              <w:jc w:val="center"/>
              <w:rPr>
                <w:rFonts w:ascii="Arial" w:eastAsia="Arial" w:hAnsi="Arial" w:cs="Arial"/>
              </w:rPr>
            </w:pPr>
          </w:p>
          <w:p w14:paraId="5DAB6C7B" w14:textId="596F0B76" w:rsidR="00050A15" w:rsidRPr="002529DC" w:rsidRDefault="006C1E6C" w:rsidP="00DA47E0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4E30EEE" wp14:editId="55F7FCC0">
                  <wp:simplePos x="0" y="0"/>
                  <wp:positionH relativeFrom="column">
                    <wp:posOffset>996594</wp:posOffset>
                  </wp:positionH>
                  <wp:positionV relativeFrom="paragraph">
                    <wp:posOffset>19050</wp:posOffset>
                  </wp:positionV>
                  <wp:extent cx="976847" cy="866638"/>
                  <wp:effectExtent l="0" t="0" r="0" b="0"/>
                  <wp:wrapNone/>
                  <wp:docPr id="40255040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562700" name="Picture 64156270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847" cy="86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D3ABF" w:rsidRPr="002529DC" w14:paraId="3D87FD8A" w14:textId="77777777" w:rsidTr="00DA47E0">
        <w:trPr>
          <w:trHeight w:val="2250"/>
        </w:trPr>
        <w:tc>
          <w:tcPr>
            <w:tcW w:w="4574" w:type="dxa"/>
          </w:tcPr>
          <w:p w14:paraId="206C657A" w14:textId="70A338D3" w:rsidR="00EB744B" w:rsidRPr="002529DC" w:rsidRDefault="37AA1B69" w:rsidP="00DA47E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November: Diwali.</w:t>
            </w:r>
          </w:p>
          <w:p w14:paraId="2006FE0C" w14:textId="77777777" w:rsidR="000C122F" w:rsidRPr="005E0AFF" w:rsidRDefault="000C122F" w:rsidP="00BB5681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</w:pPr>
            <w:r w:rsidRPr="005E0AFF">
              <w:rPr>
                <w:rFonts w:ascii="Arial" w:eastAsia="Arial" w:hAnsi="Arial" w:cs="Arial"/>
                <w:noProof/>
                <w:sz w:val="20"/>
                <w:szCs w:val="20"/>
                <w:lang w:eastAsia="en-GB"/>
              </w:rPr>
              <w:t>Notice how different colours and light sources make patterns and shadows.</w:t>
            </w:r>
          </w:p>
          <w:p w14:paraId="02EB378F" w14:textId="40A055AB" w:rsidR="00EB744B" w:rsidRPr="002529DC" w:rsidRDefault="000C122F" w:rsidP="00DA47E0">
            <w:pPr>
              <w:jc w:val="right"/>
              <w:rPr>
                <w:rFonts w:ascii="Arial" w:eastAsia="Arial" w:hAnsi="Arial" w:cs="Arial"/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400D59BA" wp14:editId="1F61B765">
                  <wp:simplePos x="0" y="0"/>
                  <wp:positionH relativeFrom="column">
                    <wp:posOffset>921994</wp:posOffset>
                  </wp:positionH>
                  <wp:positionV relativeFrom="paragraph">
                    <wp:posOffset>73025</wp:posOffset>
                  </wp:positionV>
                  <wp:extent cx="875898" cy="810215"/>
                  <wp:effectExtent l="0" t="0" r="0" b="0"/>
                  <wp:wrapNone/>
                  <wp:docPr id="21871547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715478" name="Picture 21871547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898" cy="81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4" w:type="dxa"/>
          </w:tcPr>
          <w:p w14:paraId="4EA5D021" w14:textId="3302DB9A" w:rsidR="002529DC" w:rsidRPr="002529DC" w:rsidRDefault="6ACBF817" w:rsidP="00DA47E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November: Remembrance Day.</w:t>
            </w:r>
          </w:p>
          <w:p w14:paraId="1E004F48" w14:textId="2B085B76" w:rsidR="35EC280F" w:rsidRPr="005E0AFF" w:rsidRDefault="005E0AFF" w:rsidP="00DA47E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E0AFF">
              <w:rPr>
                <w:rFonts w:ascii="Arial" w:eastAsia="Arial" w:hAnsi="Arial" w:cs="Arial"/>
                <w:sz w:val="20"/>
                <w:szCs w:val="20"/>
              </w:rPr>
              <w:t>Show preferences for materials and colours through looking, pointing, reaching, signing, or vocalising.</w:t>
            </w:r>
          </w:p>
          <w:p w14:paraId="54D23F71" w14:textId="4C373F33" w:rsidR="006C1E6C" w:rsidRDefault="006C1E6C" w:rsidP="00DA47E0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093F65A6" wp14:editId="21E6BBB2">
                  <wp:simplePos x="0" y="0"/>
                  <wp:positionH relativeFrom="column">
                    <wp:posOffset>961899</wp:posOffset>
                  </wp:positionH>
                  <wp:positionV relativeFrom="paragraph">
                    <wp:posOffset>27940</wp:posOffset>
                  </wp:positionV>
                  <wp:extent cx="746150" cy="675463"/>
                  <wp:effectExtent l="0" t="0" r="0" b="0"/>
                  <wp:wrapNone/>
                  <wp:docPr id="81285064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978081" name="Picture 1553978081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495" cy="680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05A809" w14:textId="6985C72F" w:rsidR="002529DC" w:rsidRPr="002529DC" w:rsidRDefault="236FD5CB" w:rsidP="00DA47E0">
            <w:pPr>
              <w:jc w:val="right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 xml:space="preserve">     </w:t>
            </w:r>
          </w:p>
        </w:tc>
        <w:tc>
          <w:tcPr>
            <w:tcW w:w="4575" w:type="dxa"/>
          </w:tcPr>
          <w:p w14:paraId="0291930B" w14:textId="0B48D942" w:rsidR="00EB744B" w:rsidRDefault="241370F1" w:rsidP="00DA47E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December: Hanukkah</w:t>
            </w:r>
            <w:r w:rsidR="5858FA79" w:rsidRPr="5F9BD858">
              <w:rPr>
                <w:rFonts w:ascii="Arial" w:eastAsia="Arial" w:hAnsi="Arial" w:cs="Arial"/>
                <w:b/>
                <w:bCs/>
              </w:rPr>
              <w:t>.</w:t>
            </w:r>
          </w:p>
          <w:p w14:paraId="5CE25882" w14:textId="470CA9DA" w:rsidR="007139EC" w:rsidRPr="009348D9" w:rsidRDefault="007E70E0" w:rsidP="00C2022F">
            <w:pPr>
              <w:spacing w:line="300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9348D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824" behindDoc="0" locked="0" layoutInCell="1" allowOverlap="1" wp14:anchorId="3D4966B7" wp14:editId="08A3D187">
                  <wp:simplePos x="0" y="0"/>
                  <wp:positionH relativeFrom="column">
                    <wp:posOffset>1726565</wp:posOffset>
                  </wp:positionH>
                  <wp:positionV relativeFrom="paragraph">
                    <wp:posOffset>375285</wp:posOffset>
                  </wp:positionV>
                  <wp:extent cx="885825" cy="885825"/>
                  <wp:effectExtent l="0" t="0" r="9525" b="9525"/>
                  <wp:wrapNone/>
                  <wp:docPr id="2" name="Picture 1" descr="Battery Operated Flameless Cand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ttery Operated Flameless Cand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39EC" w:rsidRPr="009348D9">
              <w:rPr>
                <w:rFonts w:ascii="Arial" w:eastAsia="Times New Roman" w:hAnsi="Arial" w:cs="Arial"/>
                <w:sz w:val="21"/>
                <w:szCs w:val="21"/>
                <w:lang w:eastAsia="en-GB"/>
              </w:rPr>
              <w:t>Watch electric candles being switched on one by one.</w:t>
            </w:r>
          </w:p>
          <w:p w14:paraId="20D9CB77" w14:textId="19C97AB1" w:rsidR="00C2176F" w:rsidRPr="002529DC" w:rsidRDefault="007E70E0" w:rsidP="00DA47E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23304B9E" wp14:editId="6D5EFFB5">
                  <wp:simplePos x="0" y="0"/>
                  <wp:positionH relativeFrom="column">
                    <wp:posOffset>254381</wp:posOffset>
                  </wp:positionH>
                  <wp:positionV relativeFrom="paragraph">
                    <wp:posOffset>70460</wp:posOffset>
                  </wp:positionV>
                  <wp:extent cx="847843" cy="776820"/>
                  <wp:effectExtent l="0" t="0" r="0" b="0"/>
                  <wp:wrapNone/>
                  <wp:docPr id="1615645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6459" name="Picture 1615645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843" cy="77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D6B04F" w14:textId="729A0547" w:rsidR="00EB744B" w:rsidRPr="002529DC" w:rsidRDefault="48EA2BBB" w:rsidP="00DA47E0">
            <w:pPr>
              <w:jc w:val="right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 xml:space="preserve">    </w:t>
            </w:r>
          </w:p>
        </w:tc>
      </w:tr>
      <w:tr w:rsidR="000D3ABF" w:rsidRPr="002529DC" w14:paraId="24043D9B" w14:textId="77777777" w:rsidTr="00DA47E0">
        <w:trPr>
          <w:trHeight w:val="2615"/>
        </w:trPr>
        <w:tc>
          <w:tcPr>
            <w:tcW w:w="4574" w:type="dxa"/>
          </w:tcPr>
          <w:p w14:paraId="0EFC94BB" w14:textId="2A7478B1" w:rsidR="000D3ABF" w:rsidRDefault="000D3ABF" w:rsidP="00DA47E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</w:rPr>
              <w:t xml:space="preserve">   </w:t>
            </w:r>
            <w:r w:rsidR="33FF5F4B" w:rsidRPr="5F9BD858">
              <w:rPr>
                <w:rFonts w:ascii="Arial" w:eastAsia="Arial" w:hAnsi="Arial" w:cs="Arial"/>
                <w:b/>
                <w:bCs/>
              </w:rPr>
              <w:t>December: Christmas</w:t>
            </w:r>
          </w:p>
          <w:p w14:paraId="54F9AE05" w14:textId="4CC031E3" w:rsidR="000D3ABF" w:rsidRPr="002529DC" w:rsidRDefault="00D23AA3" w:rsidP="00DA47E0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E1964B6" wp14:editId="095DA2D1">
                  <wp:simplePos x="0" y="0"/>
                  <wp:positionH relativeFrom="column">
                    <wp:posOffset>991794</wp:posOffset>
                  </wp:positionH>
                  <wp:positionV relativeFrom="paragraph">
                    <wp:posOffset>473786</wp:posOffset>
                  </wp:positionV>
                  <wp:extent cx="923069" cy="863193"/>
                  <wp:effectExtent l="0" t="0" r="0" b="0"/>
                  <wp:wrapNone/>
                  <wp:docPr id="34982742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827429" name="Picture 349827429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69" cy="863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3AA3">
              <w:rPr>
                <w:rFonts w:ascii="Arial" w:eastAsia="Arial" w:hAnsi="Arial" w:cs="Arial"/>
              </w:rPr>
              <w:t xml:space="preserve">Join in with singing Christmas songs, using actions, musical instruments, or movement. </w:t>
            </w:r>
          </w:p>
        </w:tc>
        <w:tc>
          <w:tcPr>
            <w:tcW w:w="4574" w:type="dxa"/>
          </w:tcPr>
          <w:p w14:paraId="73B9EBB2" w14:textId="1150DEE1" w:rsidR="39D3F7AE" w:rsidRDefault="39D3F7AE" w:rsidP="00DA47E0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Autumn/</w:t>
            </w:r>
            <w:proofErr w:type="gramStart"/>
            <w:r w:rsidRPr="5F9BD858">
              <w:rPr>
                <w:rFonts w:ascii="Arial" w:eastAsia="Arial" w:hAnsi="Arial" w:cs="Arial"/>
                <w:b/>
                <w:bCs/>
              </w:rPr>
              <w:t>Winter walk</w:t>
            </w:r>
            <w:proofErr w:type="gramEnd"/>
          </w:p>
          <w:p w14:paraId="2DBBFA29" w14:textId="37585E4A" w:rsidR="00C27965" w:rsidRPr="00A77BE5" w:rsidRDefault="00C27965" w:rsidP="00DA47E0">
            <w:pPr>
              <w:pStyle w:val="NoSpacing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77BE5">
              <w:rPr>
                <w:rFonts w:ascii="Arial" w:eastAsia="Arial" w:hAnsi="Arial" w:cs="Arial"/>
                <w:sz w:val="20"/>
                <w:szCs w:val="20"/>
              </w:rPr>
              <w:t>Go for a walk in your local community and look for signs of Autumn and Winter.</w:t>
            </w:r>
            <w:r w:rsidRPr="00A77BE5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 xml:space="preserve"> </w:t>
            </w:r>
            <w:r w:rsidRPr="00A77BE5">
              <w:rPr>
                <w:rFonts w:ascii="Arial" w:eastAsia="Arial" w:hAnsi="Arial" w:cs="Arial"/>
                <w:sz w:val="20"/>
                <w:szCs w:val="20"/>
              </w:rPr>
              <w:t>Show your likes and interests by looking, pointing, reaching, signing, or vocalising.</w:t>
            </w:r>
          </w:p>
          <w:p w14:paraId="41C8F396" w14:textId="047F9D35" w:rsidR="000D3ABF" w:rsidRPr="000D3ABF" w:rsidRDefault="00DA47E0" w:rsidP="00DA47E0">
            <w:pPr>
              <w:pStyle w:val="NoSpacing"/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EC36224" wp14:editId="3898E98D">
                  <wp:extent cx="943661" cy="855192"/>
                  <wp:effectExtent l="0" t="0" r="8890" b="2540"/>
                  <wp:docPr id="187419087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999488" name="Picture 218999488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138" cy="858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14:paraId="15D8C2E2" w14:textId="072DBB98" w:rsidR="000D3ABF" w:rsidRDefault="246FDF30" w:rsidP="00DA47E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Story time</w:t>
            </w:r>
          </w:p>
          <w:p w14:paraId="267FBAA0" w14:textId="6FBB08F2" w:rsidR="000D3ABF" w:rsidRDefault="00184B63" w:rsidP="00DA47E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Listen to a favourite story with your favourite people at home. </w:t>
            </w:r>
          </w:p>
          <w:p w14:paraId="4F11E046" w14:textId="77777777" w:rsidR="006C1E6C" w:rsidRDefault="006C1E6C" w:rsidP="00DA47E0">
            <w:pPr>
              <w:jc w:val="center"/>
              <w:rPr>
                <w:rFonts w:ascii="Arial" w:eastAsia="Arial" w:hAnsi="Arial" w:cs="Arial"/>
              </w:rPr>
            </w:pPr>
          </w:p>
          <w:p w14:paraId="0D0B940D" w14:textId="6DD73AAA" w:rsidR="000D3ABF" w:rsidRPr="006C1E6C" w:rsidRDefault="52DC139B" w:rsidP="006C1E6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EFA02E" wp14:editId="1BAB592F">
                  <wp:extent cx="1016018" cy="924145"/>
                  <wp:effectExtent l="0" t="0" r="0" b="9525"/>
                  <wp:docPr id="10960973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097347" name="Picture 1096097347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73" cy="927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FDBE9" w14:textId="77777777" w:rsidR="00E60CE1" w:rsidRDefault="00E60CE1" w:rsidP="00C2176F"/>
    <w:sectPr w:rsidR="00E60CE1" w:rsidSect="00D666EE">
      <w:headerReference w:type="default" r:id="rId20"/>
      <w:footerReference w:type="default" r:id="rId2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E567D" w14:textId="77777777" w:rsidR="00744E91" w:rsidRDefault="00744E91" w:rsidP="00EB1679">
      <w:pPr>
        <w:spacing w:after="0" w:line="240" w:lineRule="auto"/>
      </w:pPr>
      <w:r>
        <w:separator/>
      </w:r>
    </w:p>
  </w:endnote>
  <w:endnote w:type="continuationSeparator" w:id="0">
    <w:p w14:paraId="5B7D1A79" w14:textId="77777777" w:rsidR="00744E91" w:rsidRDefault="00744E91" w:rsidP="00EB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13275"/>
    </w:tblGrid>
    <w:tr w:rsidR="1E7FB992" w14:paraId="643A3A47" w14:textId="77777777" w:rsidTr="1E7FB992">
      <w:trPr>
        <w:trHeight w:val="300"/>
      </w:trPr>
      <w:tc>
        <w:tcPr>
          <w:tcW w:w="13275" w:type="dxa"/>
        </w:tcPr>
        <w:p w14:paraId="26FDEC4A" w14:textId="036B1C15" w:rsidR="1E7FB992" w:rsidRDefault="1E7FB992" w:rsidP="1E7FB992">
          <w:pPr>
            <w:pStyle w:val="Header"/>
            <w:jc w:val="center"/>
            <w:rPr>
              <w:rFonts w:ascii="Calibri" w:eastAsia="Calibri" w:hAnsi="Calibri"/>
              <w:i/>
              <w:iCs/>
            </w:rPr>
          </w:pPr>
          <w:r w:rsidRPr="1E7FB992">
            <w:rPr>
              <w:rFonts w:ascii="Calibri" w:eastAsia="Calibri" w:hAnsi="Calibri"/>
              <w:i/>
              <w:iCs/>
            </w:rPr>
            <w:t xml:space="preserve">You may complete as many or as few of the activities as you like over the course of the term. </w:t>
          </w:r>
        </w:p>
        <w:p w14:paraId="4C7DEF3C" w14:textId="0ED1B99D" w:rsidR="1E7FB992" w:rsidRDefault="1E7FB992" w:rsidP="1E7FB992">
          <w:pPr>
            <w:pStyle w:val="Header"/>
            <w:jc w:val="center"/>
            <w:rPr>
              <w:rFonts w:ascii="Calibri" w:eastAsia="Calibri" w:hAnsi="Calibri"/>
              <w:b/>
              <w:bCs/>
              <w:u w:val="single"/>
            </w:rPr>
          </w:pPr>
          <w:r w:rsidRPr="1E7FB992">
            <w:rPr>
              <w:rFonts w:ascii="Calibri" w:eastAsia="Calibri" w:hAnsi="Calibri"/>
              <w:i/>
              <w:iCs/>
            </w:rPr>
            <w:t>Completed work can be sent in to show the rest of the class or photographs can be sent to your child’s class teacher.</w:t>
          </w:r>
        </w:p>
      </w:tc>
    </w:tr>
  </w:tbl>
  <w:p w14:paraId="2697EEEB" w14:textId="63D8049A" w:rsidR="1E7FB992" w:rsidRDefault="1E7FB992" w:rsidP="1E7FB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66DB6" w14:textId="77777777" w:rsidR="00744E91" w:rsidRDefault="00744E91" w:rsidP="00EB1679">
      <w:pPr>
        <w:spacing w:after="0" w:line="240" w:lineRule="auto"/>
      </w:pPr>
      <w:r>
        <w:separator/>
      </w:r>
    </w:p>
  </w:footnote>
  <w:footnote w:type="continuationSeparator" w:id="0">
    <w:p w14:paraId="7933140E" w14:textId="77777777" w:rsidR="00744E91" w:rsidRDefault="00744E91" w:rsidP="00EB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A180F" w14:textId="72D9CC68" w:rsidR="00EB1679" w:rsidRPr="00EB1679" w:rsidRDefault="1E7FB992" w:rsidP="1E7FB992">
    <w:pPr>
      <w:jc w:val="center"/>
      <w:rPr>
        <w:rFonts w:ascii="Comic Sans MS" w:hAnsi="Comic Sans MS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57B5B4" wp14:editId="61A43A5F">
          <wp:simplePos x="0" y="0"/>
          <wp:positionH relativeFrom="column">
            <wp:posOffset>-742950</wp:posOffset>
          </wp:positionH>
          <wp:positionV relativeFrom="paragraph">
            <wp:posOffset>-323850</wp:posOffset>
          </wp:positionV>
          <wp:extent cx="610955" cy="610955"/>
          <wp:effectExtent l="0" t="0" r="0" b="0"/>
          <wp:wrapNone/>
          <wp:docPr id="777859710" name="Picture 1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55" cy="610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1E7FB992">
      <w:rPr>
        <w:rFonts w:ascii="Comic Sans MS" w:hAnsi="Comic Sans MS"/>
        <w:sz w:val="36"/>
        <w:szCs w:val="36"/>
      </w:rPr>
      <w:t xml:space="preserve">Homework Grid – </w:t>
    </w:r>
    <w:r w:rsidRPr="00C2176F">
      <w:rPr>
        <w:rFonts w:ascii="Comic Sans MS" w:hAnsi="Comic Sans MS"/>
        <w:b/>
        <w:bCs/>
        <w:sz w:val="36"/>
        <w:szCs w:val="36"/>
      </w:rPr>
      <w:t>Festivals and Celebrations</w:t>
    </w:r>
    <w:r w:rsidRPr="1E7FB992">
      <w:rPr>
        <w:rFonts w:ascii="Comic Sans MS" w:hAnsi="Comic Sans MS"/>
        <w:sz w:val="36"/>
        <w:szCs w:val="36"/>
      </w:rPr>
      <w:t xml:space="preserve"> – </w:t>
    </w:r>
    <w:r w:rsidR="00C2176F">
      <w:rPr>
        <w:rFonts w:ascii="Comic Sans MS" w:hAnsi="Comic Sans MS"/>
        <w:sz w:val="36"/>
        <w:szCs w:val="36"/>
      </w:rPr>
      <w:t>Pre</w:t>
    </w:r>
    <w:r w:rsidRPr="1E7FB992">
      <w:rPr>
        <w:rFonts w:ascii="Comic Sans MS" w:hAnsi="Comic Sans MS"/>
        <w:sz w:val="36"/>
        <w:szCs w:val="36"/>
      </w:rPr>
      <w:t>-Formal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EE"/>
    <w:rsid w:val="00050A15"/>
    <w:rsid w:val="00051FFD"/>
    <w:rsid w:val="00073624"/>
    <w:rsid w:val="000C122F"/>
    <w:rsid w:val="000D3ABF"/>
    <w:rsid w:val="00124A55"/>
    <w:rsid w:val="001642DA"/>
    <w:rsid w:val="00184B63"/>
    <w:rsid w:val="001964C0"/>
    <w:rsid w:val="002529DC"/>
    <w:rsid w:val="00253E6A"/>
    <w:rsid w:val="0028392B"/>
    <w:rsid w:val="003304C5"/>
    <w:rsid w:val="00382B4E"/>
    <w:rsid w:val="004A47D3"/>
    <w:rsid w:val="004E22A8"/>
    <w:rsid w:val="00594C96"/>
    <w:rsid w:val="005B12E3"/>
    <w:rsid w:val="005E0AFF"/>
    <w:rsid w:val="00621B23"/>
    <w:rsid w:val="00655D66"/>
    <w:rsid w:val="006C1E6C"/>
    <w:rsid w:val="007139EC"/>
    <w:rsid w:val="00744E91"/>
    <w:rsid w:val="00764063"/>
    <w:rsid w:val="00765C46"/>
    <w:rsid w:val="007E70E0"/>
    <w:rsid w:val="00882FF8"/>
    <w:rsid w:val="009348D9"/>
    <w:rsid w:val="00951F50"/>
    <w:rsid w:val="00A77BE5"/>
    <w:rsid w:val="00AE39FC"/>
    <w:rsid w:val="00AF1170"/>
    <w:rsid w:val="00BB5681"/>
    <w:rsid w:val="00BC71EE"/>
    <w:rsid w:val="00C10B63"/>
    <w:rsid w:val="00C2022F"/>
    <w:rsid w:val="00C2176F"/>
    <w:rsid w:val="00C27965"/>
    <w:rsid w:val="00CE156E"/>
    <w:rsid w:val="00CE3555"/>
    <w:rsid w:val="00D23AA3"/>
    <w:rsid w:val="00D666EE"/>
    <w:rsid w:val="00DA47E0"/>
    <w:rsid w:val="00E60CE1"/>
    <w:rsid w:val="00E657ED"/>
    <w:rsid w:val="00E93882"/>
    <w:rsid w:val="00EB1679"/>
    <w:rsid w:val="00EB744B"/>
    <w:rsid w:val="00EE17F4"/>
    <w:rsid w:val="00F273C8"/>
    <w:rsid w:val="00F326B7"/>
    <w:rsid w:val="00FA76B0"/>
    <w:rsid w:val="00FE5A8C"/>
    <w:rsid w:val="00FF5849"/>
    <w:rsid w:val="016FD2F4"/>
    <w:rsid w:val="05166847"/>
    <w:rsid w:val="0566D44E"/>
    <w:rsid w:val="07959A58"/>
    <w:rsid w:val="08C069E1"/>
    <w:rsid w:val="0A38D4B9"/>
    <w:rsid w:val="0D76BE03"/>
    <w:rsid w:val="0DB38BA1"/>
    <w:rsid w:val="0EDABC2F"/>
    <w:rsid w:val="0FCC9075"/>
    <w:rsid w:val="13ABCE05"/>
    <w:rsid w:val="15603460"/>
    <w:rsid w:val="1A76F847"/>
    <w:rsid w:val="1AEF7AB5"/>
    <w:rsid w:val="1CF657DC"/>
    <w:rsid w:val="1D030A33"/>
    <w:rsid w:val="1D6059B8"/>
    <w:rsid w:val="1E7FB992"/>
    <w:rsid w:val="1F008E97"/>
    <w:rsid w:val="1FEBDB1B"/>
    <w:rsid w:val="2268BCFE"/>
    <w:rsid w:val="2306898D"/>
    <w:rsid w:val="235CB9CF"/>
    <w:rsid w:val="236FD5CB"/>
    <w:rsid w:val="241370F1"/>
    <w:rsid w:val="246FDF30"/>
    <w:rsid w:val="2704E6E2"/>
    <w:rsid w:val="2932209F"/>
    <w:rsid w:val="2CD0B13A"/>
    <w:rsid w:val="2D9EF2A1"/>
    <w:rsid w:val="2DEB0E18"/>
    <w:rsid w:val="2EB28538"/>
    <w:rsid w:val="2EEF7C36"/>
    <w:rsid w:val="33FF5F4B"/>
    <w:rsid w:val="35EC280F"/>
    <w:rsid w:val="37AA1B69"/>
    <w:rsid w:val="39D3F7AE"/>
    <w:rsid w:val="3D857BFF"/>
    <w:rsid w:val="3D9CBDFD"/>
    <w:rsid w:val="414FF0A3"/>
    <w:rsid w:val="4197C67A"/>
    <w:rsid w:val="43AE4E2F"/>
    <w:rsid w:val="43FE4DC7"/>
    <w:rsid w:val="48EA2BBB"/>
    <w:rsid w:val="49AFBE1F"/>
    <w:rsid w:val="4BC21134"/>
    <w:rsid w:val="4D255E5E"/>
    <w:rsid w:val="522AD70E"/>
    <w:rsid w:val="52DC139B"/>
    <w:rsid w:val="5428921C"/>
    <w:rsid w:val="54F0FCDD"/>
    <w:rsid w:val="54FBA80F"/>
    <w:rsid w:val="55DC6725"/>
    <w:rsid w:val="55E57B97"/>
    <w:rsid w:val="582B8F6A"/>
    <w:rsid w:val="5858FA79"/>
    <w:rsid w:val="5B0B068B"/>
    <w:rsid w:val="5DFC44E3"/>
    <w:rsid w:val="5E7D9FDE"/>
    <w:rsid w:val="5F9BD858"/>
    <w:rsid w:val="63AD8844"/>
    <w:rsid w:val="65A1CEC0"/>
    <w:rsid w:val="67275050"/>
    <w:rsid w:val="681E6870"/>
    <w:rsid w:val="6847890D"/>
    <w:rsid w:val="69F5BA87"/>
    <w:rsid w:val="6ACBF817"/>
    <w:rsid w:val="6F159FD8"/>
    <w:rsid w:val="73B999A7"/>
    <w:rsid w:val="741F9B59"/>
    <w:rsid w:val="743AB2F3"/>
    <w:rsid w:val="75693B89"/>
    <w:rsid w:val="779F9814"/>
    <w:rsid w:val="79A8EAA7"/>
    <w:rsid w:val="7BA14732"/>
    <w:rsid w:val="7C2CAD61"/>
    <w:rsid w:val="7DF0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87EF4"/>
  <w15:chartTrackingRefBased/>
  <w15:docId w15:val="{D6CD223F-C7B7-4DE2-8FBB-23BC8A97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D3A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6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679"/>
  </w:style>
  <w:style w:type="paragraph" w:styleId="Footer">
    <w:name w:val="footer"/>
    <w:basedOn w:val="Normal"/>
    <w:link w:val="FooterChar"/>
    <w:uiPriority w:val="99"/>
    <w:unhideWhenUsed/>
    <w:rsid w:val="00EB16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679"/>
  </w:style>
  <w:style w:type="paragraph" w:styleId="BalloonText">
    <w:name w:val="Balloon Text"/>
    <w:basedOn w:val="Normal"/>
    <w:link w:val="BalloonTextChar"/>
    <w:uiPriority w:val="99"/>
    <w:semiHidden/>
    <w:unhideWhenUsed/>
    <w:rsid w:val="00EB1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67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0D3ABF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Spacing">
    <w:name w:val="No Spacing"/>
    <w:uiPriority w:val="1"/>
    <w:qFormat/>
    <w:rsid w:val="000D3A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4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17FF3BDEDA6F4483764C88841E1A69" ma:contentTypeVersion="14" ma:contentTypeDescription="Create a new document." ma:contentTypeScope="" ma:versionID="01482e6c5ffb6f3b97947941445e9a5a">
  <xsd:schema xmlns:xsd="http://www.w3.org/2001/XMLSchema" xmlns:xs="http://www.w3.org/2001/XMLSchema" xmlns:p="http://schemas.microsoft.com/office/2006/metadata/properties" xmlns:ns2="4ec32224-a0f1-4da6-b199-409c8b399600" xmlns:ns3="846a7644-c033-449d-8b9f-222dd8f596ce" targetNamespace="http://schemas.microsoft.com/office/2006/metadata/properties" ma:root="true" ma:fieldsID="be68c08df49d4e91dbb0f554c3736006" ns2:_="" ns3:_="">
    <xsd:import namespace="4ec32224-a0f1-4da6-b199-409c8b399600"/>
    <xsd:import namespace="846a7644-c033-449d-8b9f-222dd8f596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32224-a0f1-4da6-b199-409c8b3996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a7644-c033-449d-8b9f-222dd8f596c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a1a950c-a64d-4942-be58-3eeb91fe9f4e}" ma:internalName="TaxCatchAll" ma:showField="CatchAllData" ma:web="846a7644-c033-449d-8b9f-222dd8f596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c32224-a0f1-4da6-b199-409c8b399600">
      <Terms xmlns="http://schemas.microsoft.com/office/infopath/2007/PartnerControls"/>
    </lcf76f155ced4ddcb4097134ff3c332f>
    <TaxCatchAll xmlns="846a7644-c033-449d-8b9f-222dd8f596ce" xsi:nil="true"/>
  </documentManagement>
</p:properties>
</file>

<file path=customXml/itemProps1.xml><?xml version="1.0" encoding="utf-8"?>
<ds:datastoreItem xmlns:ds="http://schemas.openxmlformats.org/officeDocument/2006/customXml" ds:itemID="{033AE127-63DB-42B6-9D76-FCC5993A9F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CE9B51-5D66-48C7-945A-EB5BFE96B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32224-a0f1-4da6-b199-409c8b399600"/>
    <ds:schemaRef ds:uri="846a7644-c033-449d-8b9f-222dd8f596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D04FD0-BBC1-4208-AEB1-47049F662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5ECB48-A65D-41AB-9764-00EA7CBCE131}">
  <ds:schemaRefs>
    <ds:schemaRef ds:uri="http://schemas.microsoft.com/office/2006/metadata/properties"/>
    <ds:schemaRef ds:uri="http://schemas.microsoft.com/office/infopath/2007/PartnerControls"/>
    <ds:schemaRef ds:uri="4ec32224-a0f1-4da6-b199-409c8b399600"/>
    <ds:schemaRef ds:uri="846a7644-c033-449d-8b9f-222dd8f596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C. Miller</dc:creator>
  <cp:keywords/>
  <dc:description/>
  <cp:lastModifiedBy>Katie Axworthy</cp:lastModifiedBy>
  <cp:revision>21</cp:revision>
  <cp:lastPrinted>2023-02-07T14:46:00Z</cp:lastPrinted>
  <dcterms:created xsi:type="dcterms:W3CDTF">2026-07-08T13:45:00Z</dcterms:created>
  <dcterms:modified xsi:type="dcterms:W3CDTF">2026-07-08T15:23:00Z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0x010100A817FF3BDEDA6F4483764C88841E1A69</vt:lpwstr>
  </property>
  <property fmtid="{D5CDD505-2E9C-101B-9397-08002B2CF9AE}" pid="3" name="Order">
    <vt:r8>3925600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